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DB63" w14:textId="77777777" w:rsidR="00B53C8B" w:rsidRPr="00B53C8B" w:rsidRDefault="00B53C8B" w:rsidP="00B53C8B">
      <w:r w:rsidRPr="00B53C8B">
        <w:t>Le 28 novembre 2025, le RQMO a tenu un atelier de mandala ayant pour objectif de briser l’isolement et de passer un bon moment ensemble. Cette activité créative a permis à plusieurs personnes vivant avec une maladie rare, ainsi qu’à leurs proches, de s’offrir une pause, de partager, d’échanger et de se sentir moins seules face aux défis du quotidien.</w:t>
      </w:r>
    </w:p>
    <w:p w14:paraId="6B395368" w14:textId="77777777" w:rsidR="00B53C8B" w:rsidRPr="00B53C8B" w:rsidRDefault="00B53C8B" w:rsidP="00B53C8B">
      <w:r w:rsidRPr="00B53C8B">
        <w:t>L’isolement est une réalité trop fréquente dans le parcours des patients atteints de maladies rares. Grâce à des ateliers comme celui-ci, ainsi qu’à d’autres à venir, nous souhaitons créer des espaces bienveillants où chacun peut se sentir accueilli, compris et soutenu.</w:t>
      </w:r>
    </w:p>
    <w:p w14:paraId="3F59F190" w14:textId="01A8BCCD" w:rsidR="00DD13CE" w:rsidRDefault="00B53C8B">
      <w:r>
        <w:rPr>
          <w:noProof/>
        </w:rPr>
        <w:drawing>
          <wp:inline distT="0" distB="0" distL="0" distR="0" wp14:anchorId="2B967717" wp14:editId="00B950B5">
            <wp:extent cx="5972810" cy="5972810"/>
            <wp:effectExtent l="0" t="0" r="8890" b="8890"/>
            <wp:docPr id="534433925" name="Image 1" descr="Peut être une image de étudier et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ut être une image de étudier et tex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0C64" w14:textId="77777777" w:rsidR="00B53C8B" w:rsidRDefault="00B53C8B"/>
    <w:sectPr w:rsidR="00B53C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8B"/>
    <w:rsid w:val="000539F9"/>
    <w:rsid w:val="004A5BE1"/>
    <w:rsid w:val="00B53C8B"/>
    <w:rsid w:val="00D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549E"/>
  <w15:chartTrackingRefBased/>
  <w15:docId w15:val="{73D07E7A-5738-446E-99C1-3BB99838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3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3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3C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3C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3C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3C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3C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3C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3C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3C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3C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3C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3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Toro</dc:creator>
  <cp:keywords/>
  <dc:description/>
  <cp:lastModifiedBy>Victoria Toro</cp:lastModifiedBy>
  <cp:revision>1</cp:revision>
  <dcterms:created xsi:type="dcterms:W3CDTF">2026-01-27T16:55:00Z</dcterms:created>
  <dcterms:modified xsi:type="dcterms:W3CDTF">2026-01-27T16:56:00Z</dcterms:modified>
</cp:coreProperties>
</file>